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7E20" w14:textId="77777777" w:rsidR="00D46E02" w:rsidRDefault="00D46E02" w:rsidP="00D46E0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3B45"/>
        </w:rPr>
      </w:pPr>
      <w:hyperlink r:id="rId4" w:tgtFrame="_blank" w:history="1">
        <w:r>
          <w:rPr>
            <w:rStyle w:val="Hyperlink"/>
            <w:rFonts w:ascii="Helvetica" w:hAnsi="Helvetica" w:cs="Helvetica"/>
          </w:rPr>
          <w:t>https://www.theatlantic.com/business/archive/2015/11/how-treat-yourself-became-a-consumerist-command/416664/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4B2787B7" w14:textId="77777777" w:rsidR="00D46E02" w:rsidRDefault="00D46E02" w:rsidP="00D46E02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14:paraId="468E4388" w14:textId="77777777" w:rsidR="00D46E02" w:rsidRDefault="00D46E02" w:rsidP="00D46E0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3B45"/>
        </w:rPr>
      </w:pPr>
      <w:hyperlink r:id="rId5" w:tgtFrame="_blank" w:history="1">
        <w:r>
          <w:rPr>
            <w:rStyle w:val="Hyperlink"/>
            <w:rFonts w:ascii="Helvetica" w:hAnsi="Helvetica" w:cs="Helvetica"/>
          </w:rPr>
          <w:t>https://www.theguardian.com/commentisfree/2019/aug/21/self-care-radical-feminist-idea-mass-market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5AC1A041" w14:textId="77777777" w:rsidR="00D46E02" w:rsidRDefault="00D46E02" w:rsidP="00D46E02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14:paraId="512DD460" w14:textId="77777777" w:rsidR="00D46E02" w:rsidRDefault="00D46E02" w:rsidP="00D46E02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Read the above articles and share your thoughts. Write on how you can use a practice like yoga (self-care) to be a better citizen (community care). Worth up to 20 points depending on the quality and thought put into the essay. </w:t>
      </w:r>
    </w:p>
    <w:p w14:paraId="13647F6B" w14:textId="77777777" w:rsidR="002B0830" w:rsidRDefault="008D4051"/>
    <w:sectPr w:rsidR="002B0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02"/>
    <w:rsid w:val="008D4051"/>
    <w:rsid w:val="00CC7DF3"/>
    <w:rsid w:val="00D46E02"/>
    <w:rsid w:val="00E5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D4F6"/>
  <w15:chartTrackingRefBased/>
  <w15:docId w15:val="{08247EB1-E287-4895-833C-208000A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6E0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4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guardian.com/commentisfree/2019/aug/21/self-care-radical-feminist-idea-mass-market" TargetMode="External"/><Relationship Id="rId4" Type="http://schemas.openxmlformats.org/officeDocument/2006/relationships/hyperlink" Target="https://www.theatlantic.com/business/archive/2015/11/how-treat-yourself-became-a-consumerist-command/4166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Win8.1</cp:lastModifiedBy>
  <cp:revision>1</cp:revision>
  <dcterms:created xsi:type="dcterms:W3CDTF">2021-05-05T11:16:00Z</dcterms:created>
  <dcterms:modified xsi:type="dcterms:W3CDTF">2021-05-05T12:05:00Z</dcterms:modified>
</cp:coreProperties>
</file>